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A777" w14:textId="28243CB9" w:rsidR="00F70CCA" w:rsidRPr="00303464" w:rsidRDefault="00991499" w:rsidP="00F70CCA">
      <w:pPr>
        <w:jc w:val="center"/>
        <w:rPr>
          <w:rFonts w:ascii="Times New Roman" w:hAnsi="Times New Roman"/>
          <w:b/>
          <w:sz w:val="28"/>
          <w:szCs w:val="28"/>
        </w:rPr>
      </w:pPr>
      <w:r w:rsidRPr="00303464">
        <w:rPr>
          <w:rFonts w:ascii="Times New Roman" w:hAnsi="Times New Roman"/>
          <w:b/>
          <w:sz w:val="28"/>
          <w:szCs w:val="28"/>
        </w:rPr>
        <w:t>20</w:t>
      </w:r>
      <w:r w:rsidR="00BA7B9E">
        <w:rPr>
          <w:rFonts w:ascii="Times New Roman" w:hAnsi="Times New Roman"/>
          <w:b/>
          <w:sz w:val="28"/>
          <w:szCs w:val="28"/>
        </w:rPr>
        <w:t xml:space="preserve">25 </w:t>
      </w:r>
      <w:r w:rsidR="00F70CCA" w:rsidRPr="00303464">
        <w:rPr>
          <w:rFonts w:ascii="Times New Roman" w:hAnsi="Times New Roman"/>
          <w:b/>
          <w:sz w:val="28"/>
          <w:szCs w:val="28"/>
        </w:rPr>
        <w:t>TRIAL AND DOCKET SOUNDING DATES</w:t>
      </w:r>
    </w:p>
    <w:p w14:paraId="6BEE6289" w14:textId="77777777" w:rsidR="00F70CCA" w:rsidRPr="00303464" w:rsidRDefault="00F70CCA" w:rsidP="00F70CCA">
      <w:pPr>
        <w:jc w:val="center"/>
        <w:rPr>
          <w:rFonts w:ascii="Times New Roman" w:hAnsi="Times New Roman"/>
          <w:b/>
          <w:sz w:val="28"/>
          <w:szCs w:val="28"/>
        </w:rPr>
      </w:pPr>
      <w:r w:rsidRPr="00303464">
        <w:rPr>
          <w:rFonts w:ascii="Times New Roman" w:hAnsi="Times New Roman"/>
          <w:b/>
          <w:sz w:val="28"/>
          <w:szCs w:val="28"/>
        </w:rPr>
        <w:t>DIVISION 0</w:t>
      </w:r>
      <w:r w:rsidR="00043706" w:rsidRPr="00303464">
        <w:rPr>
          <w:rFonts w:ascii="Times New Roman" w:hAnsi="Times New Roman"/>
          <w:b/>
          <w:sz w:val="28"/>
          <w:szCs w:val="28"/>
        </w:rPr>
        <w:t>1</w:t>
      </w:r>
    </w:p>
    <w:p w14:paraId="33470799" w14:textId="77777777" w:rsidR="00303464" w:rsidRPr="00303464" w:rsidRDefault="00303464" w:rsidP="00F70CCA">
      <w:pPr>
        <w:jc w:val="center"/>
        <w:rPr>
          <w:rFonts w:ascii="Times New Roman" w:hAnsi="Times New Roman"/>
          <w:b/>
          <w:sz w:val="28"/>
          <w:szCs w:val="28"/>
        </w:rPr>
      </w:pPr>
      <w:r w:rsidRPr="00303464">
        <w:rPr>
          <w:rFonts w:ascii="Times New Roman" w:hAnsi="Times New Roman"/>
          <w:b/>
          <w:sz w:val="28"/>
          <w:szCs w:val="28"/>
        </w:rPr>
        <w:t xml:space="preserve">(DOCKET SOUNDING FOR CIVIL CASES @ 1:30 P.M. &amp; </w:t>
      </w:r>
      <w:r>
        <w:rPr>
          <w:rFonts w:ascii="Times New Roman" w:hAnsi="Times New Roman"/>
          <w:b/>
          <w:sz w:val="28"/>
          <w:szCs w:val="28"/>
        </w:rPr>
        <w:t xml:space="preserve">DOCKET SOUNDING FOR </w:t>
      </w:r>
      <w:r w:rsidRPr="00303464">
        <w:rPr>
          <w:rFonts w:ascii="Times New Roman" w:hAnsi="Times New Roman"/>
          <w:b/>
          <w:sz w:val="28"/>
          <w:szCs w:val="28"/>
        </w:rPr>
        <w:t>FORECLOSURE CASES @ 3:30 P.M.)</w:t>
      </w:r>
    </w:p>
    <w:p w14:paraId="46FB4CBA" w14:textId="77777777" w:rsidR="00F70CCA" w:rsidRPr="00B77267" w:rsidRDefault="00F70CCA" w:rsidP="00F70CC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5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3060"/>
        <w:gridCol w:w="3420"/>
      </w:tblGrid>
      <w:tr w:rsidR="00F70CCA" w:rsidRPr="00B77267" w14:paraId="5D6C1CD3" w14:textId="77777777" w:rsidTr="00F2541B">
        <w:tc>
          <w:tcPr>
            <w:tcW w:w="2970" w:type="dxa"/>
          </w:tcPr>
          <w:p w14:paraId="31BB54BC" w14:textId="26530AE8" w:rsidR="00F70CCA" w:rsidRPr="00B77267" w:rsidRDefault="00F70CCA" w:rsidP="00591241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TRIAL </w:t>
            </w:r>
            <w:r w:rsidR="0059124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WEE</w:t>
            </w:r>
            <w:r w:rsidR="004839E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3060" w:type="dxa"/>
          </w:tcPr>
          <w:p w14:paraId="7AAE8FFA" w14:textId="77777777" w:rsidR="00F70CCA" w:rsidRPr="00B77267" w:rsidRDefault="00F70CCA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DOCKET SOUNDING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72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DATE</w:t>
            </w:r>
          </w:p>
        </w:tc>
        <w:tc>
          <w:tcPr>
            <w:tcW w:w="3420" w:type="dxa"/>
          </w:tcPr>
          <w:p w14:paraId="15D6684D" w14:textId="77777777" w:rsidR="00F70CCA" w:rsidRPr="00B77267" w:rsidRDefault="00F70CCA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LENGTH OF TRIAL PERIOD</w:t>
            </w:r>
          </w:p>
        </w:tc>
      </w:tr>
      <w:tr w:rsidR="00F70CCA" w:rsidRPr="00B77267" w14:paraId="5228FF5A" w14:textId="77777777" w:rsidTr="00F2541B">
        <w:tc>
          <w:tcPr>
            <w:tcW w:w="2970" w:type="dxa"/>
          </w:tcPr>
          <w:p w14:paraId="179AB61A" w14:textId="333613BA" w:rsidR="00F70CCA" w:rsidRPr="00B77267" w:rsidRDefault="003C1566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Jan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39E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35BA">
              <w:rPr>
                <w:rFonts w:ascii="Times New Roman" w:hAnsi="Times New Roman"/>
                <w:b/>
                <w:sz w:val="28"/>
                <w:szCs w:val="28"/>
              </w:rPr>
              <w:t xml:space="preserve">&amp;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6035BA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2548C90E" w14:textId="77777777" w:rsidR="00F70CCA" w:rsidRPr="00B77267" w:rsidRDefault="00F70CCA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455EE1B" w14:textId="67EF4EC3" w:rsidR="00F70CCA" w:rsidRPr="00B77267" w:rsidRDefault="003C1566" w:rsidP="009E48B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Jan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6035BA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1F9C81B7" w14:textId="77777777" w:rsidR="00F70CCA" w:rsidRPr="00B77267" w:rsidRDefault="00F70CCA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2-week trial docket</w:t>
            </w:r>
          </w:p>
        </w:tc>
      </w:tr>
      <w:tr w:rsidR="00F70CCA" w:rsidRPr="00B77267" w14:paraId="37606CD4" w14:textId="77777777" w:rsidTr="00F2541B">
        <w:tc>
          <w:tcPr>
            <w:tcW w:w="2970" w:type="dxa"/>
          </w:tcPr>
          <w:p w14:paraId="09D9108A" w14:textId="34543367" w:rsidR="00F70CCA" w:rsidRPr="00B77267" w:rsidRDefault="003C1566" w:rsidP="007D55DE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Feb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39E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&amp;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675C46BC" w14:textId="77777777" w:rsidR="007D55DE" w:rsidRPr="00B77267" w:rsidRDefault="007D55DE" w:rsidP="007D55DE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5A129ADF" w14:textId="1B1DE072" w:rsidR="00F70CCA" w:rsidRPr="00B77267" w:rsidRDefault="003C1566" w:rsidP="009E48B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Feb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16CC5187" w14:textId="77777777" w:rsidR="00F70CCA" w:rsidRPr="00B77267" w:rsidRDefault="00043706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0CCA" w:rsidRPr="00B77267">
              <w:rPr>
                <w:rFonts w:ascii="Times New Roman" w:hAnsi="Times New Roman"/>
                <w:b/>
                <w:sz w:val="28"/>
                <w:szCs w:val="28"/>
              </w:rPr>
              <w:t>-week trial docket</w:t>
            </w:r>
          </w:p>
        </w:tc>
      </w:tr>
      <w:tr w:rsidR="00F70CCA" w:rsidRPr="00B77267" w14:paraId="3272BA86" w14:textId="77777777" w:rsidTr="00F2541B">
        <w:tc>
          <w:tcPr>
            <w:tcW w:w="2970" w:type="dxa"/>
          </w:tcPr>
          <w:p w14:paraId="093BD11E" w14:textId="121E7608" w:rsidR="00F70CCA" w:rsidRPr="00B77267" w:rsidRDefault="003C1566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Mar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&amp;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56D2260B" w14:textId="77777777" w:rsidR="00152D80" w:rsidRPr="00B77267" w:rsidRDefault="00152D80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570A4C09" w14:textId="7B16A09F" w:rsidR="00F70CCA" w:rsidRPr="00B77267" w:rsidRDefault="003C1566" w:rsidP="009E48B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Mar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4113DF85" w14:textId="77777777" w:rsidR="00F70CCA" w:rsidRPr="00B77267" w:rsidRDefault="00152D80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2-week trial docket</w:t>
            </w:r>
          </w:p>
        </w:tc>
      </w:tr>
      <w:tr w:rsidR="00F70CCA" w:rsidRPr="00B77267" w14:paraId="419EADA4" w14:textId="77777777" w:rsidTr="00F2541B">
        <w:tc>
          <w:tcPr>
            <w:tcW w:w="2970" w:type="dxa"/>
          </w:tcPr>
          <w:p w14:paraId="766A6BE9" w14:textId="04D83594" w:rsidR="00F70CCA" w:rsidRPr="00B77267" w:rsidRDefault="00A735D8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1566" w:rsidRPr="00B77267">
              <w:rPr>
                <w:rFonts w:ascii="Times New Roman" w:hAnsi="Times New Roman"/>
                <w:b/>
                <w:sz w:val="28"/>
                <w:szCs w:val="28"/>
              </w:rPr>
              <w:t>Apr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 xml:space="preserve">. 21 </w:t>
            </w:r>
            <w:r w:rsidR="006035BA">
              <w:rPr>
                <w:rFonts w:ascii="Times New Roman" w:hAnsi="Times New Roman"/>
                <w:b/>
                <w:sz w:val="28"/>
                <w:szCs w:val="28"/>
              </w:rPr>
              <w:t xml:space="preserve">&amp;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3C1566"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6BBAC38D" w14:textId="77777777" w:rsidR="00F70CCA" w:rsidRPr="00B77267" w:rsidRDefault="00F70CCA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6ECE670" w14:textId="3EFABADF" w:rsidR="00F70CCA" w:rsidRPr="00B77267" w:rsidRDefault="003C1566" w:rsidP="009E48B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Apr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79515E61" w14:textId="77777777" w:rsidR="00F70CCA" w:rsidRPr="00B77267" w:rsidRDefault="00F70CCA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2-week trial docket</w:t>
            </w:r>
          </w:p>
        </w:tc>
      </w:tr>
      <w:tr w:rsidR="00F70CCA" w:rsidRPr="00B77267" w14:paraId="2F80C204" w14:textId="77777777" w:rsidTr="00F2541B">
        <w:tc>
          <w:tcPr>
            <w:tcW w:w="2970" w:type="dxa"/>
          </w:tcPr>
          <w:p w14:paraId="7F7856E6" w14:textId="3785F204" w:rsidR="00F70CCA" w:rsidRPr="00B77267" w:rsidRDefault="003C1566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Ma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 xml:space="preserve">y 19 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&amp; </w:t>
            </w:r>
            <w:r w:rsidR="004839E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46AAAC17" w14:textId="77777777" w:rsidR="00152D80" w:rsidRPr="00B77267" w:rsidRDefault="00152D80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C98D5FC" w14:textId="2184A067" w:rsidR="00F70CCA" w:rsidRPr="00B77267" w:rsidRDefault="003C1566" w:rsidP="009E48B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May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2E55E00B" w14:textId="77777777" w:rsidR="00F70CCA" w:rsidRPr="00B77267" w:rsidRDefault="00043706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2D80" w:rsidRPr="00B77267">
              <w:rPr>
                <w:rFonts w:ascii="Times New Roman" w:hAnsi="Times New Roman"/>
                <w:b/>
                <w:sz w:val="28"/>
                <w:szCs w:val="28"/>
              </w:rPr>
              <w:t>-week trial docket</w:t>
            </w:r>
          </w:p>
        </w:tc>
      </w:tr>
      <w:tr w:rsidR="00F70CCA" w:rsidRPr="00B77267" w14:paraId="54CABB40" w14:textId="77777777" w:rsidTr="00F2541B">
        <w:tc>
          <w:tcPr>
            <w:tcW w:w="2970" w:type="dxa"/>
          </w:tcPr>
          <w:p w14:paraId="799FD9E2" w14:textId="4AC31C23" w:rsidR="00F70CCA" w:rsidRPr="00B77267" w:rsidRDefault="00A735D8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>Jun</w:t>
            </w:r>
            <w:r w:rsidR="004839EB">
              <w:rPr>
                <w:rFonts w:ascii="Times New Roman" w:hAnsi="Times New Roman"/>
                <w:b/>
                <w:sz w:val="28"/>
                <w:szCs w:val="28"/>
              </w:rPr>
              <w:t xml:space="preserve">e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3C1566"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0476A96B" w14:textId="77777777" w:rsidR="00F70CCA" w:rsidRPr="00B77267" w:rsidRDefault="00F70CCA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574E1A27" w14:textId="13518F27" w:rsidR="00F70CCA" w:rsidRPr="00B77267" w:rsidRDefault="003C1566" w:rsidP="009E48B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June</w:t>
            </w:r>
            <w:r w:rsidR="008E78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6A4E316B" w14:textId="437AE940" w:rsidR="00F70CCA" w:rsidRPr="00B77267" w:rsidRDefault="004839EB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52D80" w:rsidRPr="00B77267">
              <w:rPr>
                <w:rFonts w:ascii="Times New Roman" w:hAnsi="Times New Roman"/>
                <w:b/>
                <w:sz w:val="28"/>
                <w:szCs w:val="28"/>
              </w:rPr>
              <w:t>-week trial docket</w:t>
            </w:r>
          </w:p>
        </w:tc>
      </w:tr>
      <w:tr w:rsidR="00F70CCA" w:rsidRPr="00B77267" w14:paraId="1DA426FD" w14:textId="77777777" w:rsidTr="00F2541B">
        <w:tc>
          <w:tcPr>
            <w:tcW w:w="2970" w:type="dxa"/>
          </w:tcPr>
          <w:p w14:paraId="007E56E1" w14:textId="656CB7FA" w:rsidR="00F70CCA" w:rsidRPr="00B77267" w:rsidRDefault="003C1566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July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 xml:space="preserve">21 </w:t>
            </w:r>
            <w:r w:rsidR="007D55DE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&amp;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09D793F0" w14:textId="77777777" w:rsidR="00F70CCA" w:rsidRPr="00B77267" w:rsidRDefault="00F70CCA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2E531962" w14:textId="0E081CF8" w:rsidR="00F70CCA" w:rsidRPr="00B77267" w:rsidRDefault="003C1566" w:rsidP="007D55DE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July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4501969C" w14:textId="77777777" w:rsidR="007D55DE" w:rsidRPr="00B77267" w:rsidRDefault="007D55DE" w:rsidP="007D55DE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14:paraId="68FBC43C" w14:textId="77777777" w:rsidR="00F70CCA" w:rsidRPr="00B77267" w:rsidRDefault="003C1566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2-week trial docket</w:t>
            </w:r>
          </w:p>
        </w:tc>
      </w:tr>
      <w:tr w:rsidR="00F70CCA" w:rsidRPr="00B77267" w14:paraId="4C5DD3C2" w14:textId="77777777" w:rsidTr="00F2541B">
        <w:tc>
          <w:tcPr>
            <w:tcW w:w="2970" w:type="dxa"/>
          </w:tcPr>
          <w:p w14:paraId="3D786EAF" w14:textId="41FAB011" w:rsidR="00F70CCA" w:rsidRPr="00B77267" w:rsidRDefault="00F02A8D" w:rsidP="009A6741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Aug. </w:t>
            </w:r>
            <w:r w:rsidR="00BA7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18 </w:t>
            </w:r>
            <w:r w:rsidRPr="00B772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&amp; </w:t>
            </w:r>
            <w:r w:rsidR="00BA7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  <w:r w:rsidRPr="00B772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</w:p>
          <w:p w14:paraId="503B00F2" w14:textId="77777777" w:rsidR="00F02A8D" w:rsidRPr="00B77267" w:rsidRDefault="00F02A8D" w:rsidP="009A6741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2A027CC" w14:textId="3E014D46" w:rsidR="00F70CCA" w:rsidRPr="00B77267" w:rsidRDefault="00F02A8D" w:rsidP="0052638F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Aug.</w:t>
            </w:r>
            <w:r w:rsidR="00C203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50E70" w:rsidRPr="00B7726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55237574" w14:textId="77777777" w:rsidR="00F70CCA" w:rsidRPr="00B77267" w:rsidRDefault="00F02A8D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2- week trial docket</w:t>
            </w:r>
            <w:r w:rsidR="009A6741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70CCA" w:rsidRPr="00B77267" w14:paraId="00D7F738" w14:textId="77777777" w:rsidTr="00F2541B">
        <w:tc>
          <w:tcPr>
            <w:tcW w:w="2970" w:type="dxa"/>
          </w:tcPr>
          <w:p w14:paraId="4691AA8B" w14:textId="53BC523F" w:rsidR="00F70CCA" w:rsidRPr="00B77267" w:rsidRDefault="003C1566" w:rsidP="00C35BF4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Sept</w:t>
            </w:r>
            <w:r w:rsidR="00F02A8D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 xml:space="preserve">15 </w:t>
            </w:r>
            <w:r w:rsidR="00F02A8D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&amp;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060" w:type="dxa"/>
          </w:tcPr>
          <w:p w14:paraId="5D487401" w14:textId="436F25D7" w:rsidR="00F70CCA" w:rsidRPr="00B77267" w:rsidRDefault="003C1566" w:rsidP="00C35BF4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Sept</w:t>
            </w:r>
            <w:r w:rsidR="00F02A8D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3F973E94" w14:textId="77777777" w:rsidR="00F70CCA" w:rsidRPr="00B77267" w:rsidRDefault="003C1566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2-week trial docket</w:t>
            </w:r>
          </w:p>
          <w:p w14:paraId="2848830B" w14:textId="77777777" w:rsidR="003C1566" w:rsidRPr="00B77267" w:rsidRDefault="003C1566" w:rsidP="00F2541B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1566" w:rsidRPr="00B77267" w14:paraId="41EF5B48" w14:textId="77777777" w:rsidTr="00E80D48">
        <w:tc>
          <w:tcPr>
            <w:tcW w:w="2970" w:type="dxa"/>
          </w:tcPr>
          <w:p w14:paraId="7833D7FD" w14:textId="65BBCECF" w:rsidR="003C1566" w:rsidRPr="00B77267" w:rsidRDefault="003C1566" w:rsidP="00E80D48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 Oct</w:t>
            </w:r>
            <w:r w:rsidR="00F02A8D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  <w:r w:rsidR="00F02A8D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&amp;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77F1EB09" w14:textId="77777777" w:rsidR="003C1566" w:rsidRPr="00B77267" w:rsidRDefault="003C1566" w:rsidP="00E80D48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6D2B3D4" w14:textId="767AA635" w:rsidR="003C1566" w:rsidRDefault="003C1566" w:rsidP="00612983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Oct</w:t>
            </w:r>
            <w:r w:rsidR="00F02A8D" w:rsidRPr="00B7726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BA7B9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2C4993B9" w14:textId="77777777" w:rsidR="00612983" w:rsidRPr="00B77267" w:rsidRDefault="00612983" w:rsidP="00612983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14:paraId="1DB4F388" w14:textId="77777777" w:rsidR="003C1566" w:rsidRPr="00B77267" w:rsidRDefault="003C1566" w:rsidP="00E80D48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2-week trial docket</w:t>
            </w:r>
          </w:p>
        </w:tc>
      </w:tr>
      <w:tr w:rsidR="003C1566" w:rsidRPr="00B77267" w14:paraId="41D7E5FB" w14:textId="77777777" w:rsidTr="00E80D48">
        <w:tc>
          <w:tcPr>
            <w:tcW w:w="2970" w:type="dxa"/>
          </w:tcPr>
          <w:p w14:paraId="168DBFD0" w14:textId="100DD1A4" w:rsidR="003C1566" w:rsidRPr="00B77267" w:rsidRDefault="003C1566" w:rsidP="00C35BF4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Nov</w:t>
            </w:r>
            <w:r w:rsidR="004839EB">
              <w:rPr>
                <w:rFonts w:ascii="Times New Roman" w:hAnsi="Times New Roman"/>
                <w:b/>
                <w:sz w:val="28"/>
                <w:szCs w:val="28"/>
              </w:rPr>
              <w:t xml:space="preserve">. 10 &amp; </w:t>
            </w:r>
            <w:r w:rsidR="006427F9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C20375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6427F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060" w:type="dxa"/>
          </w:tcPr>
          <w:p w14:paraId="57043C31" w14:textId="4F6630F0" w:rsidR="003C1566" w:rsidRPr="00B77267" w:rsidRDefault="003C1566" w:rsidP="00C35BF4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Nov</w:t>
            </w:r>
            <w:r w:rsidR="004839EB">
              <w:rPr>
                <w:rFonts w:ascii="Times New Roman" w:hAnsi="Times New Roman"/>
                <w:b/>
                <w:sz w:val="28"/>
                <w:szCs w:val="28"/>
              </w:rPr>
              <w:t>. 5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6427F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58861564" w14:textId="54E88ACA" w:rsidR="003C1566" w:rsidRPr="00B77267" w:rsidRDefault="004839EB" w:rsidP="00E80D48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C1566" w:rsidRPr="00B77267">
              <w:rPr>
                <w:rFonts w:ascii="Times New Roman" w:hAnsi="Times New Roman"/>
                <w:b/>
                <w:sz w:val="28"/>
                <w:szCs w:val="28"/>
              </w:rPr>
              <w:t>-week trial docket</w:t>
            </w:r>
          </w:p>
          <w:p w14:paraId="2AEF8541" w14:textId="77777777" w:rsidR="003C1566" w:rsidRPr="00B77267" w:rsidRDefault="003C1566" w:rsidP="00E80D48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1566" w:rsidRPr="00B77267" w14:paraId="0DE3FE3A" w14:textId="77777777" w:rsidTr="00E80D48">
        <w:tc>
          <w:tcPr>
            <w:tcW w:w="2970" w:type="dxa"/>
          </w:tcPr>
          <w:p w14:paraId="129EA015" w14:textId="7F7B4D5A" w:rsidR="003C1566" w:rsidRPr="00B77267" w:rsidRDefault="00C20375" w:rsidP="00591241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Dec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427F9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6427F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060" w:type="dxa"/>
          </w:tcPr>
          <w:p w14:paraId="6A700D8F" w14:textId="799AEAAD" w:rsidR="003C1566" w:rsidRPr="00C20375" w:rsidRDefault="00C20375" w:rsidP="00591241">
            <w:pPr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Dec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427F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6427F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14:paraId="3877B18B" w14:textId="7A651EEB" w:rsidR="003C1566" w:rsidRDefault="00C20375" w:rsidP="00C20375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7267">
              <w:rPr>
                <w:rFonts w:ascii="Times New Roman" w:hAnsi="Times New Roman"/>
                <w:b/>
                <w:sz w:val="28"/>
                <w:szCs w:val="28"/>
              </w:rPr>
              <w:t>-week trial docke</w:t>
            </w:r>
            <w:r w:rsidR="004839EB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14:paraId="67C50F2C" w14:textId="4D6F0DF8" w:rsidR="00C20375" w:rsidRPr="00B77267" w:rsidRDefault="00C20375" w:rsidP="004839EB">
            <w:pPr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B50360D" w14:textId="24057E5E" w:rsidR="009A6741" w:rsidRPr="004839EB" w:rsidRDefault="009A6741" w:rsidP="007D55DE">
      <w:pPr>
        <w:ind w:left="0"/>
        <w:rPr>
          <w:sz w:val="28"/>
          <w:szCs w:val="28"/>
        </w:rPr>
      </w:pPr>
    </w:p>
    <w:sectPr w:rsidR="009A6741" w:rsidRPr="004839EB" w:rsidSect="004C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CA"/>
    <w:rsid w:val="00043706"/>
    <w:rsid w:val="000B1771"/>
    <w:rsid w:val="00114955"/>
    <w:rsid w:val="00152D80"/>
    <w:rsid w:val="00303464"/>
    <w:rsid w:val="00331987"/>
    <w:rsid w:val="00350E70"/>
    <w:rsid w:val="003649C5"/>
    <w:rsid w:val="00390A1C"/>
    <w:rsid w:val="003C1566"/>
    <w:rsid w:val="004839EB"/>
    <w:rsid w:val="004B3450"/>
    <w:rsid w:val="004C2AE6"/>
    <w:rsid w:val="004F4532"/>
    <w:rsid w:val="0052638F"/>
    <w:rsid w:val="00562A28"/>
    <w:rsid w:val="00591241"/>
    <w:rsid w:val="006035BA"/>
    <w:rsid w:val="00612983"/>
    <w:rsid w:val="0062584D"/>
    <w:rsid w:val="006427F9"/>
    <w:rsid w:val="006C7F93"/>
    <w:rsid w:val="00707374"/>
    <w:rsid w:val="00707800"/>
    <w:rsid w:val="00743B75"/>
    <w:rsid w:val="007D55DE"/>
    <w:rsid w:val="00877E7F"/>
    <w:rsid w:val="00896604"/>
    <w:rsid w:val="008E78C6"/>
    <w:rsid w:val="0095637F"/>
    <w:rsid w:val="00991499"/>
    <w:rsid w:val="009A6741"/>
    <w:rsid w:val="009E48BB"/>
    <w:rsid w:val="00A735D8"/>
    <w:rsid w:val="00AF6344"/>
    <w:rsid w:val="00B13B2F"/>
    <w:rsid w:val="00B77267"/>
    <w:rsid w:val="00B8084D"/>
    <w:rsid w:val="00BA7B9E"/>
    <w:rsid w:val="00BB3731"/>
    <w:rsid w:val="00C20375"/>
    <w:rsid w:val="00C35BF4"/>
    <w:rsid w:val="00C85544"/>
    <w:rsid w:val="00C92F10"/>
    <w:rsid w:val="00E80D48"/>
    <w:rsid w:val="00EA05AE"/>
    <w:rsid w:val="00F02A8D"/>
    <w:rsid w:val="00F2541B"/>
    <w:rsid w:val="00F26662"/>
    <w:rsid w:val="00F70CCA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5C37"/>
  <w15:chartTrackingRefBased/>
  <w15:docId w15:val="{1718E7C1-E5C9-41F8-B05F-F3088B4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CCA"/>
    <w:pPr>
      <w:ind w:left="72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CCA"/>
    <w:pPr>
      <w:ind w:left="72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0C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37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43DF9-53F4-42EA-942C-60C1C0A7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Manoski</dc:creator>
  <cp:keywords/>
  <cp:lastModifiedBy>MacDonald, Michelle</cp:lastModifiedBy>
  <cp:revision>3</cp:revision>
  <cp:lastPrinted>2019-06-24T19:06:00Z</cp:lastPrinted>
  <dcterms:created xsi:type="dcterms:W3CDTF">2024-04-11T19:41:00Z</dcterms:created>
  <dcterms:modified xsi:type="dcterms:W3CDTF">2025-01-21T16:29:00Z</dcterms:modified>
</cp:coreProperties>
</file>